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19"/>
        <w:tblW w:w="11808" w:type="dxa"/>
        <w:tblLook w:val="04A0" w:firstRow="1" w:lastRow="0" w:firstColumn="1" w:lastColumn="0" w:noHBand="0" w:noVBand="1"/>
      </w:tblPr>
      <w:tblGrid>
        <w:gridCol w:w="1278"/>
        <w:gridCol w:w="10530"/>
      </w:tblGrid>
      <w:tr w:rsidR="00AA1C56" w:rsidTr="00AA1C56">
        <w:trPr>
          <w:trHeight w:val="1286"/>
        </w:trPr>
        <w:tc>
          <w:tcPr>
            <w:tcW w:w="1278" w:type="dxa"/>
          </w:tcPr>
          <w:p w:rsidR="00AA1C56" w:rsidRPr="00D54AEA" w:rsidRDefault="00AA1C56" w:rsidP="00AA1C56">
            <w:pPr>
              <w:rPr>
                <w:b/>
              </w:rPr>
            </w:pPr>
            <w:r w:rsidRPr="00D54AEA">
              <w:rPr>
                <w:b/>
              </w:rPr>
              <w:t>Vision:</w:t>
            </w:r>
          </w:p>
        </w:tc>
        <w:tc>
          <w:tcPr>
            <w:tcW w:w="10530" w:type="dxa"/>
          </w:tcPr>
          <w:p w:rsidR="00AA1C56" w:rsidRDefault="00AA1C56" w:rsidP="00AA1C56">
            <w:r>
              <w:t>In 20</w:t>
            </w:r>
            <w:r w:rsidR="004276DD">
              <w:t>__</w:t>
            </w:r>
            <w:r>
              <w:t xml:space="preserve">, grow </w:t>
            </w:r>
            <w:r w:rsidR="00D171C9">
              <w:t xml:space="preserve">your investments </w:t>
            </w:r>
            <w:r>
              <w:t>to increasing revenues to $</w:t>
            </w:r>
            <w:r w:rsidR="004276DD">
              <w:t>_____________</w:t>
            </w:r>
            <w:r>
              <w:t xml:space="preserve"> generating a profit before tax of $</w:t>
            </w:r>
            <w:r w:rsidR="004276DD">
              <w:t>________</w:t>
            </w:r>
            <w:r>
              <w:t xml:space="preserve"> (or </w:t>
            </w:r>
            <w:r w:rsidR="004276DD">
              <w:t>____</w:t>
            </w:r>
            <w:r>
              <w:t xml:space="preserve"> return), generating a gross income of $</w:t>
            </w:r>
            <w:r w:rsidR="004276DD">
              <w:t>____________</w:t>
            </w:r>
            <w:r>
              <w:t xml:space="preserve"> in 20</w:t>
            </w:r>
            <w:r w:rsidR="004276DD">
              <w:t>__</w:t>
            </w:r>
            <w:r>
              <w:t xml:space="preserve"> with a profit of $</w:t>
            </w:r>
            <w:r w:rsidR="004276DD">
              <w:t>_________</w:t>
            </w:r>
            <w:r>
              <w:t xml:space="preserve"> and by EOY </w:t>
            </w:r>
            <w:r w:rsidR="004276DD">
              <w:t>________</w:t>
            </w:r>
            <w:r>
              <w:t xml:space="preserve"> grow the company into a $</w:t>
            </w:r>
            <w:r w:rsidR="002C6D7F">
              <w:t>____________</w:t>
            </w:r>
            <w:r>
              <w:t xml:space="preserve"> million entity producing a profit of $</w:t>
            </w:r>
            <w:r w:rsidR="002C6D7F">
              <w:t>____________</w:t>
            </w:r>
            <w:r>
              <w:t xml:space="preserve">. Increase the margin from </w:t>
            </w:r>
            <w:r w:rsidR="002C6D7F">
              <w:t>______</w:t>
            </w:r>
            <w:r>
              <w:t xml:space="preserve">% to </w:t>
            </w:r>
            <w:r w:rsidR="002C6D7F">
              <w:t>____</w:t>
            </w:r>
            <w:r>
              <w:t>% over the three years</w:t>
            </w:r>
            <w:r w:rsidR="00A87C00">
              <w:t xml:space="preserve">, </w:t>
            </w:r>
            <w:r w:rsidR="00334E09">
              <w:t>t</w:t>
            </w:r>
            <w:r>
              <w:t xml:space="preserve">hus growing into market leaders </w:t>
            </w:r>
            <w:r w:rsidR="002C6D7F">
              <w:t>_______________________</w:t>
            </w:r>
            <w:r>
              <w:t>.</w:t>
            </w:r>
          </w:p>
          <w:p w:rsidR="00AA1C56" w:rsidRPr="00975D45" w:rsidRDefault="00AA1C56" w:rsidP="00AA1C56"/>
        </w:tc>
      </w:tr>
      <w:tr w:rsidR="00AA1C56" w:rsidTr="00AA1C56">
        <w:trPr>
          <w:trHeight w:val="701"/>
        </w:trPr>
        <w:tc>
          <w:tcPr>
            <w:tcW w:w="1278" w:type="dxa"/>
          </w:tcPr>
          <w:p w:rsidR="00AA1C56" w:rsidRPr="00D54AEA" w:rsidRDefault="00AA1C56" w:rsidP="00AA1C56">
            <w:pPr>
              <w:rPr>
                <w:b/>
              </w:rPr>
            </w:pPr>
            <w:r w:rsidRPr="00D54AEA">
              <w:rPr>
                <w:b/>
              </w:rPr>
              <w:t>Mission:</w:t>
            </w:r>
          </w:p>
        </w:tc>
        <w:tc>
          <w:tcPr>
            <w:tcW w:w="10530" w:type="dxa"/>
          </w:tcPr>
          <w:p w:rsidR="00AA1C56" w:rsidRPr="00AA1C56" w:rsidRDefault="00BB13F1" w:rsidP="00AA1C56">
            <w:r>
              <w:t>Describe your investment objective</w:t>
            </w:r>
            <w:r w:rsidR="00106D55">
              <w:t xml:space="preserve">s. </w:t>
            </w:r>
            <w:proofErr w:type="spellStart"/>
            <w:proofErr w:type="gramStart"/>
            <w:r w:rsidR="00106D55">
              <w:t>I.e</w:t>
            </w:r>
            <w:proofErr w:type="spellEnd"/>
            <w:r w:rsidR="00106D55">
              <w:t xml:space="preserve">  focus</w:t>
            </w:r>
            <w:proofErr w:type="gramEnd"/>
            <w:r w:rsidR="00106D55">
              <w:t xml:space="preserve"> on Class B industrial properties , or class A multifamily, or focus on redevelopment of Class __ properties in second tier cities in Oregon.</w:t>
            </w:r>
            <w:r w:rsidR="00517D77">
              <w:t>.</w:t>
            </w:r>
          </w:p>
        </w:tc>
      </w:tr>
    </w:tbl>
    <w:p w:rsidR="00792BA9" w:rsidRDefault="00122766"/>
    <w:tbl>
      <w:tblPr>
        <w:tblStyle w:val="TableGrid"/>
        <w:tblpPr w:leftFromText="180" w:rightFromText="180" w:vertAnchor="page" w:horzAnchor="margin" w:tblpY="4505"/>
        <w:tblW w:w="21618" w:type="dxa"/>
        <w:tblLook w:val="04A0" w:firstRow="1" w:lastRow="0" w:firstColumn="1" w:lastColumn="0" w:noHBand="0" w:noVBand="1"/>
      </w:tblPr>
      <w:tblGrid>
        <w:gridCol w:w="1278"/>
        <w:gridCol w:w="5400"/>
        <w:gridCol w:w="5130"/>
        <w:gridCol w:w="4860"/>
        <w:gridCol w:w="4950"/>
      </w:tblGrid>
      <w:tr w:rsidR="00715361" w:rsidTr="00D54AEA">
        <w:trPr>
          <w:trHeight w:val="530"/>
        </w:trPr>
        <w:tc>
          <w:tcPr>
            <w:tcW w:w="1278" w:type="dxa"/>
          </w:tcPr>
          <w:p w:rsidR="00715361" w:rsidRPr="00D54AEA" w:rsidRDefault="00715361" w:rsidP="00715361">
            <w:p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1</w:t>
            </w:r>
          </w:p>
        </w:tc>
        <w:tc>
          <w:tcPr>
            <w:tcW w:w="513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2</w:t>
            </w:r>
          </w:p>
        </w:tc>
        <w:tc>
          <w:tcPr>
            <w:tcW w:w="486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3</w:t>
            </w:r>
          </w:p>
        </w:tc>
        <w:tc>
          <w:tcPr>
            <w:tcW w:w="495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4</w:t>
            </w:r>
          </w:p>
        </w:tc>
      </w:tr>
      <w:tr w:rsidR="00715361" w:rsidTr="00D54AEA">
        <w:trPr>
          <w:trHeight w:val="2242"/>
        </w:trPr>
        <w:tc>
          <w:tcPr>
            <w:tcW w:w="1278" w:type="dxa"/>
          </w:tcPr>
          <w:p w:rsidR="00715361" w:rsidRPr="00D54AEA" w:rsidRDefault="00715361" w:rsidP="00715361">
            <w:pPr>
              <w:jc w:val="center"/>
              <w:rPr>
                <w:b/>
              </w:rPr>
            </w:pPr>
            <w:r w:rsidRPr="00D54AEA">
              <w:rPr>
                <w:b/>
              </w:rPr>
              <w:t>Objectives</w:t>
            </w:r>
          </w:p>
        </w:tc>
        <w:tc>
          <w:tcPr>
            <w:tcW w:w="5400" w:type="dxa"/>
          </w:tcPr>
          <w:p w:rsidR="00AA1C56" w:rsidRDefault="00AA1C56" w:rsidP="00AA1C56">
            <w:pPr>
              <w:numPr>
                <w:ilvl w:val="0"/>
                <w:numId w:val="4"/>
              </w:numPr>
              <w:autoSpaceDE w:val="0"/>
              <w:autoSpaceDN w:val="0"/>
              <w:ind w:left="342" w:hanging="270"/>
            </w:pPr>
            <w:r>
              <w:t>Achieve 20</w:t>
            </w:r>
            <w:r w:rsidR="00517D77">
              <w:t>___</w:t>
            </w:r>
            <w:r>
              <w:t>revenues of $ ________.</w:t>
            </w:r>
          </w:p>
          <w:p w:rsidR="00AA1C56" w:rsidRDefault="00AA1C56" w:rsidP="00AA1C56">
            <w:pPr>
              <w:numPr>
                <w:ilvl w:val="0"/>
                <w:numId w:val="4"/>
              </w:numPr>
              <w:autoSpaceDE w:val="0"/>
              <w:autoSpaceDN w:val="0"/>
              <w:ind w:left="342" w:hanging="270"/>
            </w:pPr>
            <w:r>
              <w:t>Earn pre-tax profits in 20</w:t>
            </w:r>
            <w:r w:rsidR="00C54835">
              <w:t>__</w:t>
            </w:r>
            <w:r>
              <w:t xml:space="preserve"> of $ ________</w:t>
            </w:r>
          </w:p>
          <w:p w:rsidR="00975D45" w:rsidRDefault="00C54835" w:rsidP="00AA1C56">
            <w:pPr>
              <w:numPr>
                <w:ilvl w:val="0"/>
                <w:numId w:val="4"/>
              </w:numPr>
              <w:autoSpaceDE w:val="0"/>
              <w:autoSpaceDN w:val="0"/>
              <w:ind w:left="342" w:hanging="270"/>
            </w:pPr>
            <w:r>
              <w:t>Refinance two properties</w:t>
            </w:r>
            <w:r w:rsidR="00334E09">
              <w:t xml:space="preserve"> in _____</w:t>
            </w:r>
          </w:p>
          <w:p w:rsidR="00C54835" w:rsidRPr="00AA1C56" w:rsidRDefault="00C54835" w:rsidP="00AA1C56">
            <w:pPr>
              <w:numPr>
                <w:ilvl w:val="0"/>
                <w:numId w:val="4"/>
              </w:numPr>
              <w:autoSpaceDE w:val="0"/>
              <w:autoSpaceDN w:val="0"/>
              <w:ind w:left="342" w:hanging="270"/>
            </w:pPr>
            <w:r>
              <w:t>Buy one property</w:t>
            </w:r>
            <w:r w:rsidR="00334E09">
              <w:t xml:space="preserve"> in ______</w:t>
            </w:r>
          </w:p>
        </w:tc>
        <w:tc>
          <w:tcPr>
            <w:tcW w:w="5130" w:type="dxa"/>
          </w:tcPr>
          <w:p w:rsidR="00715361" w:rsidRPr="00715361" w:rsidRDefault="00715361" w:rsidP="0071536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715361" w:rsidRDefault="00715361" w:rsidP="00715361"/>
        </w:tc>
        <w:tc>
          <w:tcPr>
            <w:tcW w:w="4950" w:type="dxa"/>
          </w:tcPr>
          <w:p w:rsidR="00715361" w:rsidRDefault="00715361" w:rsidP="00715361"/>
        </w:tc>
      </w:tr>
      <w:tr w:rsidR="00715361" w:rsidTr="00D54AEA">
        <w:trPr>
          <w:trHeight w:val="2422"/>
        </w:trPr>
        <w:tc>
          <w:tcPr>
            <w:tcW w:w="1278" w:type="dxa"/>
          </w:tcPr>
          <w:p w:rsidR="00715361" w:rsidRPr="00D54AEA" w:rsidRDefault="00715361" w:rsidP="00715361">
            <w:pPr>
              <w:jc w:val="center"/>
              <w:rPr>
                <w:b/>
              </w:rPr>
            </w:pPr>
            <w:r w:rsidRPr="00D54AEA">
              <w:rPr>
                <w:b/>
              </w:rPr>
              <w:t>Strategies</w:t>
            </w:r>
          </w:p>
        </w:tc>
        <w:tc>
          <w:tcPr>
            <w:tcW w:w="5400" w:type="dxa"/>
          </w:tcPr>
          <w:p w:rsidR="00AA1C56" w:rsidRDefault="00AA1C56" w:rsidP="00C54835">
            <w:pPr>
              <w:numPr>
                <w:ilvl w:val="0"/>
                <w:numId w:val="5"/>
              </w:numPr>
              <w:autoSpaceDE w:val="0"/>
              <w:autoSpaceDN w:val="0"/>
              <w:ind w:left="342" w:hanging="270"/>
            </w:pPr>
            <w:r>
              <w:t xml:space="preserve">Continue to focus on growing </w:t>
            </w:r>
          </w:p>
          <w:p w:rsidR="00C54835" w:rsidRDefault="00AA1C56" w:rsidP="00AA1C56">
            <w:pPr>
              <w:numPr>
                <w:ilvl w:val="0"/>
                <w:numId w:val="5"/>
              </w:numPr>
              <w:autoSpaceDE w:val="0"/>
              <w:autoSpaceDN w:val="0"/>
              <w:ind w:left="342" w:hanging="270"/>
            </w:pPr>
            <w:r>
              <w:t>Work on improving revenues for all</w:t>
            </w:r>
            <w:r w:rsidR="00C54835">
              <w:t xml:space="preserve"> properties</w:t>
            </w:r>
          </w:p>
          <w:p w:rsidR="00AA1C56" w:rsidRDefault="00AA1C56" w:rsidP="00AA1C56">
            <w:pPr>
              <w:numPr>
                <w:ilvl w:val="0"/>
                <w:numId w:val="5"/>
              </w:numPr>
              <w:autoSpaceDE w:val="0"/>
              <w:autoSpaceDN w:val="0"/>
              <w:ind w:left="342" w:hanging="270"/>
            </w:pPr>
            <w:r>
              <w:t xml:space="preserve"> </w:t>
            </w:r>
            <w:r w:rsidR="00C54835">
              <w:t xml:space="preserve">Set up </w:t>
            </w:r>
            <w:r w:rsidR="00621BCF">
              <w:t>system to evaluate property success</w:t>
            </w:r>
          </w:p>
          <w:p w:rsidR="00E67F6D" w:rsidRDefault="00E67F6D" w:rsidP="00AA1C56">
            <w:pPr>
              <w:numPr>
                <w:ilvl w:val="0"/>
                <w:numId w:val="5"/>
              </w:numPr>
              <w:autoSpaceDE w:val="0"/>
              <w:autoSpaceDN w:val="0"/>
              <w:ind w:left="342" w:hanging="270"/>
            </w:pPr>
            <w:proofErr w:type="gramStart"/>
            <w:r>
              <w:t>Prepare  Budget</w:t>
            </w:r>
            <w:proofErr w:type="gramEnd"/>
            <w:r>
              <w:t xml:space="preserve"> for ______</w:t>
            </w:r>
          </w:p>
          <w:p w:rsidR="00A87C00" w:rsidRDefault="00A87C00" w:rsidP="00AA1C56">
            <w:pPr>
              <w:numPr>
                <w:ilvl w:val="0"/>
                <w:numId w:val="5"/>
              </w:numPr>
              <w:autoSpaceDE w:val="0"/>
              <w:autoSpaceDN w:val="0"/>
              <w:ind w:left="342" w:hanging="270"/>
            </w:pPr>
            <w:r>
              <w:t>Plan out the Capital improvements for the next three years</w:t>
            </w:r>
          </w:p>
          <w:p w:rsidR="005848DD" w:rsidRDefault="005848DD" w:rsidP="00621BCF">
            <w:pPr>
              <w:autoSpaceDE w:val="0"/>
              <w:autoSpaceDN w:val="0"/>
              <w:ind w:left="342"/>
            </w:pPr>
          </w:p>
        </w:tc>
        <w:tc>
          <w:tcPr>
            <w:tcW w:w="5130" w:type="dxa"/>
          </w:tcPr>
          <w:p w:rsidR="00715361" w:rsidRDefault="00715361" w:rsidP="00715361"/>
        </w:tc>
        <w:tc>
          <w:tcPr>
            <w:tcW w:w="4860" w:type="dxa"/>
          </w:tcPr>
          <w:p w:rsidR="00715361" w:rsidRDefault="00715361" w:rsidP="00715361"/>
        </w:tc>
        <w:tc>
          <w:tcPr>
            <w:tcW w:w="4950" w:type="dxa"/>
          </w:tcPr>
          <w:p w:rsidR="00715361" w:rsidRDefault="00715361" w:rsidP="00715361"/>
        </w:tc>
      </w:tr>
      <w:tr w:rsidR="00715361" w:rsidTr="00715361">
        <w:trPr>
          <w:trHeight w:val="2600"/>
        </w:trPr>
        <w:tc>
          <w:tcPr>
            <w:tcW w:w="1278" w:type="dxa"/>
          </w:tcPr>
          <w:p w:rsidR="00715361" w:rsidRPr="00D54AEA" w:rsidRDefault="00715361" w:rsidP="00715361">
            <w:pPr>
              <w:jc w:val="center"/>
              <w:rPr>
                <w:b/>
              </w:rPr>
            </w:pPr>
            <w:r w:rsidRPr="00D54AEA">
              <w:rPr>
                <w:b/>
              </w:rPr>
              <w:t>Action Plan</w:t>
            </w:r>
          </w:p>
        </w:tc>
        <w:tc>
          <w:tcPr>
            <w:tcW w:w="5400" w:type="dxa"/>
          </w:tcPr>
          <w:p w:rsidR="00AA1C56" w:rsidRDefault="00AA1C56" w:rsidP="00AA1C56">
            <w:pPr>
              <w:numPr>
                <w:ilvl w:val="0"/>
                <w:numId w:val="6"/>
              </w:numPr>
              <w:autoSpaceDE w:val="0"/>
              <w:autoSpaceDN w:val="0"/>
              <w:ind w:left="342" w:hanging="270"/>
            </w:pPr>
            <w:r>
              <w:t>Increase Marketing to Apartment owners</w:t>
            </w:r>
            <w:r w:rsidR="00A16268">
              <w:t xml:space="preserve"> By </w:t>
            </w:r>
            <w:r>
              <w:t xml:space="preserve">  March</w:t>
            </w:r>
            <w:r w:rsidR="00A16268">
              <w:t xml:space="preserve"> __</w:t>
            </w:r>
            <w:r>
              <w:t xml:space="preserve"> </w:t>
            </w:r>
          </w:p>
          <w:p w:rsidR="00AA1C56" w:rsidRDefault="00A16268" w:rsidP="00AA1C56">
            <w:pPr>
              <w:numPr>
                <w:ilvl w:val="0"/>
                <w:numId w:val="6"/>
              </w:numPr>
              <w:autoSpaceDE w:val="0"/>
              <w:autoSpaceDN w:val="0"/>
              <w:ind w:left="342" w:hanging="270"/>
            </w:pPr>
            <w:r>
              <w:t xml:space="preserve">Develop </w:t>
            </w:r>
            <w:r w:rsidR="00B408B9">
              <w:t>bonus system for Property Manager By May __</w:t>
            </w:r>
          </w:p>
          <w:p w:rsidR="00AA1C56" w:rsidRDefault="00AA1C56" w:rsidP="00AA1C56">
            <w:pPr>
              <w:numPr>
                <w:ilvl w:val="0"/>
                <w:numId w:val="6"/>
              </w:numPr>
              <w:autoSpaceDE w:val="0"/>
              <w:autoSpaceDN w:val="0"/>
              <w:ind w:left="342" w:hanging="270"/>
            </w:pPr>
            <w:r>
              <w:t xml:space="preserve">Identify 5 </w:t>
            </w:r>
            <w:r w:rsidR="00B408B9">
              <w:t>Properties</w:t>
            </w:r>
            <w:r>
              <w:t xml:space="preserve"> to buy by April </w:t>
            </w:r>
            <w:r w:rsidR="00B408B9">
              <w:t>__</w:t>
            </w:r>
          </w:p>
          <w:p w:rsidR="00191019" w:rsidRDefault="00191019" w:rsidP="00191019">
            <w:pPr>
              <w:autoSpaceDE w:val="0"/>
              <w:autoSpaceDN w:val="0"/>
              <w:ind w:left="342"/>
            </w:pPr>
          </w:p>
          <w:p w:rsidR="00191019" w:rsidRDefault="00191019" w:rsidP="00AA1C56">
            <w:pPr>
              <w:numPr>
                <w:ilvl w:val="0"/>
                <w:numId w:val="6"/>
              </w:numPr>
              <w:autoSpaceDE w:val="0"/>
              <w:autoSpaceDN w:val="0"/>
              <w:ind w:left="342" w:hanging="270"/>
            </w:pPr>
            <w:r>
              <w:t xml:space="preserve">Develop </w:t>
            </w:r>
            <w:r w:rsidR="00A87C00">
              <w:t>Key property performance indicators by June __</w:t>
            </w:r>
          </w:p>
          <w:p w:rsidR="00191019" w:rsidRDefault="00191019" w:rsidP="00191019">
            <w:pPr>
              <w:autoSpaceDE w:val="0"/>
              <w:autoSpaceDN w:val="0"/>
            </w:pPr>
          </w:p>
          <w:p w:rsidR="005848DD" w:rsidRDefault="005848DD" w:rsidP="00191019">
            <w:pPr>
              <w:pStyle w:val="ListParagraph"/>
              <w:autoSpaceDE w:val="0"/>
              <w:autoSpaceDN w:val="0"/>
              <w:ind w:left="1080"/>
            </w:pPr>
          </w:p>
        </w:tc>
        <w:tc>
          <w:tcPr>
            <w:tcW w:w="5130" w:type="dxa"/>
          </w:tcPr>
          <w:p w:rsidR="00715361" w:rsidRDefault="00715361" w:rsidP="00D54AEA">
            <w:pPr>
              <w:autoSpaceDE w:val="0"/>
              <w:autoSpaceDN w:val="0"/>
              <w:ind w:left="360"/>
            </w:pPr>
          </w:p>
        </w:tc>
        <w:tc>
          <w:tcPr>
            <w:tcW w:w="4860" w:type="dxa"/>
          </w:tcPr>
          <w:p w:rsidR="00715361" w:rsidRDefault="00715361" w:rsidP="00715361"/>
        </w:tc>
        <w:tc>
          <w:tcPr>
            <w:tcW w:w="4950" w:type="dxa"/>
          </w:tcPr>
          <w:p w:rsidR="00715361" w:rsidRDefault="00715361" w:rsidP="00715361"/>
        </w:tc>
      </w:tr>
    </w:tbl>
    <w:p w:rsidR="000F68F8" w:rsidRDefault="000F68F8" w:rsidP="000F68F8"/>
    <w:p w:rsidR="00715361" w:rsidRDefault="00715361" w:rsidP="000F68F8"/>
    <w:tbl>
      <w:tblPr>
        <w:tblStyle w:val="TableGrid"/>
        <w:tblW w:w="21618" w:type="dxa"/>
        <w:tblLook w:val="04A0" w:firstRow="1" w:lastRow="0" w:firstColumn="1" w:lastColumn="0" w:noHBand="0" w:noVBand="1"/>
      </w:tblPr>
      <w:tblGrid>
        <w:gridCol w:w="1493"/>
        <w:gridCol w:w="5342"/>
        <w:gridCol w:w="5076"/>
        <w:gridCol w:w="4809"/>
        <w:gridCol w:w="4898"/>
      </w:tblGrid>
      <w:tr w:rsidR="00715361" w:rsidTr="00D54AEA">
        <w:trPr>
          <w:trHeight w:val="530"/>
        </w:trPr>
        <w:tc>
          <w:tcPr>
            <w:tcW w:w="1278" w:type="dxa"/>
          </w:tcPr>
          <w:p w:rsidR="00715361" w:rsidRDefault="00715361" w:rsidP="000F68F8"/>
        </w:tc>
        <w:tc>
          <w:tcPr>
            <w:tcW w:w="540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1</w:t>
            </w:r>
          </w:p>
        </w:tc>
        <w:tc>
          <w:tcPr>
            <w:tcW w:w="513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2</w:t>
            </w:r>
          </w:p>
        </w:tc>
        <w:tc>
          <w:tcPr>
            <w:tcW w:w="486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3</w:t>
            </w:r>
          </w:p>
        </w:tc>
        <w:tc>
          <w:tcPr>
            <w:tcW w:w="4950" w:type="dxa"/>
            <w:vAlign w:val="center"/>
          </w:tcPr>
          <w:p w:rsidR="00715361" w:rsidRPr="00D54AEA" w:rsidRDefault="00715361" w:rsidP="00D54AEA">
            <w:pPr>
              <w:jc w:val="center"/>
              <w:rPr>
                <w:b/>
              </w:rPr>
            </w:pPr>
            <w:r w:rsidRPr="00D54AEA">
              <w:rPr>
                <w:b/>
              </w:rPr>
              <w:t>Quarter 4</w:t>
            </w:r>
          </w:p>
        </w:tc>
      </w:tr>
      <w:tr w:rsidR="00715361" w:rsidTr="00D54AEA">
        <w:trPr>
          <w:trHeight w:val="1961"/>
        </w:trPr>
        <w:tc>
          <w:tcPr>
            <w:tcW w:w="1278" w:type="dxa"/>
          </w:tcPr>
          <w:p w:rsidR="00715361" w:rsidRPr="00D54AEA" w:rsidRDefault="00715361" w:rsidP="000F68F8">
            <w:pPr>
              <w:rPr>
                <w:b/>
              </w:rPr>
            </w:pPr>
            <w:r w:rsidRPr="00D54AEA">
              <w:rPr>
                <w:b/>
              </w:rPr>
              <w:t>Strengths</w:t>
            </w:r>
          </w:p>
        </w:tc>
        <w:tc>
          <w:tcPr>
            <w:tcW w:w="5400" w:type="dxa"/>
          </w:tcPr>
          <w:p w:rsidR="00715361" w:rsidRDefault="00715361" w:rsidP="000F68F8"/>
        </w:tc>
        <w:tc>
          <w:tcPr>
            <w:tcW w:w="5130" w:type="dxa"/>
          </w:tcPr>
          <w:p w:rsidR="00715361" w:rsidRDefault="00715361" w:rsidP="000F68F8"/>
        </w:tc>
        <w:tc>
          <w:tcPr>
            <w:tcW w:w="4860" w:type="dxa"/>
          </w:tcPr>
          <w:p w:rsidR="00715361" w:rsidRDefault="00715361" w:rsidP="000F68F8"/>
        </w:tc>
        <w:tc>
          <w:tcPr>
            <w:tcW w:w="4950" w:type="dxa"/>
          </w:tcPr>
          <w:p w:rsidR="00715361" w:rsidRDefault="00715361" w:rsidP="000F68F8"/>
        </w:tc>
      </w:tr>
      <w:tr w:rsidR="00715361" w:rsidTr="00D54AEA">
        <w:trPr>
          <w:trHeight w:val="1979"/>
        </w:trPr>
        <w:tc>
          <w:tcPr>
            <w:tcW w:w="1278" w:type="dxa"/>
          </w:tcPr>
          <w:p w:rsidR="00715361" w:rsidRPr="00D54AEA" w:rsidRDefault="00715361" w:rsidP="000F68F8">
            <w:pPr>
              <w:rPr>
                <w:b/>
              </w:rPr>
            </w:pPr>
            <w:r w:rsidRPr="00D54AEA">
              <w:rPr>
                <w:b/>
              </w:rPr>
              <w:t>Weaknesses</w:t>
            </w:r>
          </w:p>
        </w:tc>
        <w:tc>
          <w:tcPr>
            <w:tcW w:w="5400" w:type="dxa"/>
          </w:tcPr>
          <w:p w:rsidR="00715361" w:rsidRDefault="00715361" w:rsidP="00D54AEA"/>
        </w:tc>
        <w:tc>
          <w:tcPr>
            <w:tcW w:w="5130" w:type="dxa"/>
          </w:tcPr>
          <w:p w:rsidR="00715361" w:rsidRDefault="00715361" w:rsidP="000F68F8"/>
        </w:tc>
        <w:tc>
          <w:tcPr>
            <w:tcW w:w="4860" w:type="dxa"/>
          </w:tcPr>
          <w:p w:rsidR="00715361" w:rsidRDefault="00715361" w:rsidP="000F68F8"/>
        </w:tc>
        <w:tc>
          <w:tcPr>
            <w:tcW w:w="4950" w:type="dxa"/>
          </w:tcPr>
          <w:p w:rsidR="00715361" w:rsidRDefault="00715361" w:rsidP="000F68F8"/>
        </w:tc>
      </w:tr>
      <w:tr w:rsidR="00715361" w:rsidTr="00D54AEA">
        <w:trPr>
          <w:trHeight w:val="2042"/>
        </w:trPr>
        <w:tc>
          <w:tcPr>
            <w:tcW w:w="1278" w:type="dxa"/>
          </w:tcPr>
          <w:p w:rsidR="00715361" w:rsidRPr="00D54AEA" w:rsidRDefault="00715361" w:rsidP="000F68F8">
            <w:pPr>
              <w:rPr>
                <w:b/>
              </w:rPr>
            </w:pPr>
            <w:r w:rsidRPr="00D54AEA">
              <w:rPr>
                <w:b/>
              </w:rPr>
              <w:t>Opportunities</w:t>
            </w:r>
          </w:p>
        </w:tc>
        <w:tc>
          <w:tcPr>
            <w:tcW w:w="5400" w:type="dxa"/>
          </w:tcPr>
          <w:p w:rsidR="00715361" w:rsidRDefault="00715361" w:rsidP="000F68F8"/>
        </w:tc>
        <w:tc>
          <w:tcPr>
            <w:tcW w:w="5130" w:type="dxa"/>
          </w:tcPr>
          <w:p w:rsidR="00715361" w:rsidRDefault="00715361" w:rsidP="000F68F8"/>
        </w:tc>
        <w:tc>
          <w:tcPr>
            <w:tcW w:w="4860" w:type="dxa"/>
          </w:tcPr>
          <w:p w:rsidR="00715361" w:rsidRDefault="00715361" w:rsidP="000F68F8"/>
        </w:tc>
        <w:tc>
          <w:tcPr>
            <w:tcW w:w="4950" w:type="dxa"/>
          </w:tcPr>
          <w:p w:rsidR="00715361" w:rsidRDefault="00715361" w:rsidP="000F68F8"/>
        </w:tc>
      </w:tr>
      <w:tr w:rsidR="00715361" w:rsidTr="00D54AEA">
        <w:trPr>
          <w:trHeight w:val="2510"/>
        </w:trPr>
        <w:tc>
          <w:tcPr>
            <w:tcW w:w="1278" w:type="dxa"/>
          </w:tcPr>
          <w:p w:rsidR="00715361" w:rsidRPr="00D54AEA" w:rsidRDefault="00715361" w:rsidP="000F68F8">
            <w:pPr>
              <w:rPr>
                <w:b/>
              </w:rPr>
            </w:pPr>
            <w:r w:rsidRPr="00D54AEA">
              <w:rPr>
                <w:b/>
              </w:rPr>
              <w:t>Threats</w:t>
            </w:r>
          </w:p>
        </w:tc>
        <w:tc>
          <w:tcPr>
            <w:tcW w:w="5400" w:type="dxa"/>
          </w:tcPr>
          <w:p w:rsidR="00715361" w:rsidRDefault="00715361" w:rsidP="000F68F8"/>
        </w:tc>
        <w:tc>
          <w:tcPr>
            <w:tcW w:w="5130" w:type="dxa"/>
          </w:tcPr>
          <w:p w:rsidR="00715361" w:rsidRDefault="00715361" w:rsidP="000F68F8"/>
        </w:tc>
        <w:tc>
          <w:tcPr>
            <w:tcW w:w="4860" w:type="dxa"/>
          </w:tcPr>
          <w:p w:rsidR="00715361" w:rsidRDefault="00715361" w:rsidP="000F68F8"/>
        </w:tc>
        <w:tc>
          <w:tcPr>
            <w:tcW w:w="4950" w:type="dxa"/>
          </w:tcPr>
          <w:p w:rsidR="00715361" w:rsidRDefault="00715361" w:rsidP="000F68F8"/>
        </w:tc>
      </w:tr>
    </w:tbl>
    <w:p w:rsidR="00715361" w:rsidRDefault="00715361" w:rsidP="000F68F8"/>
    <w:sectPr w:rsidR="00715361" w:rsidSect="003473E8">
      <w:headerReference w:type="default" r:id="rId8"/>
      <w:pgSz w:w="24480" w:h="14400" w:orient="landscape"/>
      <w:pgMar w:top="1440" w:right="887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766" w:rsidRDefault="00122766" w:rsidP="003473E8">
      <w:pPr>
        <w:spacing w:after="0" w:line="240" w:lineRule="auto"/>
      </w:pPr>
      <w:r>
        <w:separator/>
      </w:r>
    </w:p>
  </w:endnote>
  <w:endnote w:type="continuationSeparator" w:id="0">
    <w:p w:rsidR="00122766" w:rsidRDefault="00122766" w:rsidP="0034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766" w:rsidRDefault="00122766" w:rsidP="003473E8">
      <w:pPr>
        <w:spacing w:after="0" w:line="240" w:lineRule="auto"/>
      </w:pPr>
      <w:r>
        <w:separator/>
      </w:r>
    </w:p>
  </w:footnote>
  <w:footnote w:type="continuationSeparator" w:id="0">
    <w:p w:rsidR="00122766" w:rsidRDefault="00122766" w:rsidP="0034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51"/>
      <w:gridCol w:w="9919"/>
    </w:tblGrid>
    <w:tr w:rsidR="003473E8">
      <w:sdt>
        <w:sdtPr>
          <w:rPr>
            <w:color w:val="FFFFFF" w:themeColor="background1"/>
          </w:rPr>
          <w:alias w:val="Date"/>
          <w:id w:val="77625188"/>
          <w:placeholder>
            <w:docPart w:val="B1FFC982800D467AB44AFB34E5E61B1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473E8" w:rsidRDefault="00B96B9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sample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473E8" w:rsidRDefault="003473E8" w:rsidP="00AA1C56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BDC51DBF71534C619C4B1B91E7462FE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90858">
                <w:rPr>
                  <w:b/>
                  <w:bCs/>
                  <w:caps/>
                  <w:sz w:val="24"/>
                </w:rPr>
                <w:t>One PAGE BUSINESS PLAN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3473E8" w:rsidRDefault="000F68F8">
    <w:pPr>
      <w:pStyle w:val="Header"/>
    </w:pPr>
    <w:r>
      <w:t xml:space="preserve">PREPARED BY: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B68"/>
    <w:multiLevelType w:val="hybridMultilevel"/>
    <w:tmpl w:val="8DE06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625"/>
    <w:multiLevelType w:val="hybridMultilevel"/>
    <w:tmpl w:val="89FAE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00D95"/>
    <w:multiLevelType w:val="hybridMultilevel"/>
    <w:tmpl w:val="857A25E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1383F57"/>
    <w:multiLevelType w:val="hybridMultilevel"/>
    <w:tmpl w:val="70D4E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B35A37"/>
    <w:multiLevelType w:val="hybridMultilevel"/>
    <w:tmpl w:val="83806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06E11"/>
    <w:multiLevelType w:val="hybridMultilevel"/>
    <w:tmpl w:val="B9F452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8710268">
    <w:abstractNumId w:val="4"/>
  </w:num>
  <w:num w:numId="2" w16cid:durableId="2145460538">
    <w:abstractNumId w:val="0"/>
  </w:num>
  <w:num w:numId="3" w16cid:durableId="2113359113">
    <w:abstractNumId w:val="5"/>
  </w:num>
  <w:num w:numId="4" w16cid:durableId="1568615930">
    <w:abstractNumId w:val="2"/>
  </w:num>
  <w:num w:numId="5" w16cid:durableId="186410981">
    <w:abstractNumId w:val="1"/>
  </w:num>
  <w:num w:numId="6" w16cid:durableId="1708751853">
    <w:abstractNumId w:val="3"/>
  </w:num>
  <w:num w:numId="7" w16cid:durableId="1078819903">
    <w:abstractNumId w:val="4"/>
  </w:num>
  <w:num w:numId="8" w16cid:durableId="519247432">
    <w:abstractNumId w:val="0"/>
  </w:num>
  <w:num w:numId="9" w16cid:durableId="501317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E8"/>
    <w:rsid w:val="000F68F8"/>
    <w:rsid w:val="00106D55"/>
    <w:rsid w:val="00122766"/>
    <w:rsid w:val="00191019"/>
    <w:rsid w:val="002C6D7F"/>
    <w:rsid w:val="00334E09"/>
    <w:rsid w:val="003473E8"/>
    <w:rsid w:val="004201E2"/>
    <w:rsid w:val="004276DD"/>
    <w:rsid w:val="004857A8"/>
    <w:rsid w:val="00491759"/>
    <w:rsid w:val="005157C9"/>
    <w:rsid w:val="00517D77"/>
    <w:rsid w:val="005848DD"/>
    <w:rsid w:val="00593A58"/>
    <w:rsid w:val="005C310C"/>
    <w:rsid w:val="00621BCF"/>
    <w:rsid w:val="00690858"/>
    <w:rsid w:val="006A5971"/>
    <w:rsid w:val="00715361"/>
    <w:rsid w:val="007729D2"/>
    <w:rsid w:val="008175B8"/>
    <w:rsid w:val="008E2FB5"/>
    <w:rsid w:val="00975D45"/>
    <w:rsid w:val="00A16268"/>
    <w:rsid w:val="00A45FAE"/>
    <w:rsid w:val="00A877F8"/>
    <w:rsid w:val="00A87C00"/>
    <w:rsid w:val="00AA1C56"/>
    <w:rsid w:val="00B15854"/>
    <w:rsid w:val="00B408B9"/>
    <w:rsid w:val="00B96B91"/>
    <w:rsid w:val="00BB13F1"/>
    <w:rsid w:val="00C54835"/>
    <w:rsid w:val="00CC776D"/>
    <w:rsid w:val="00D171C9"/>
    <w:rsid w:val="00D54AEA"/>
    <w:rsid w:val="00E30AF3"/>
    <w:rsid w:val="00E37E4A"/>
    <w:rsid w:val="00E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FF05"/>
  <w15:docId w15:val="{F3A2C0A0-8E0A-42E8-8A46-BF9D125F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E8"/>
  </w:style>
  <w:style w:type="paragraph" w:styleId="Footer">
    <w:name w:val="footer"/>
    <w:basedOn w:val="Normal"/>
    <w:link w:val="FooterChar"/>
    <w:uiPriority w:val="99"/>
    <w:unhideWhenUsed/>
    <w:rsid w:val="0034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E8"/>
  </w:style>
  <w:style w:type="paragraph" w:styleId="BalloonText">
    <w:name w:val="Balloon Text"/>
    <w:basedOn w:val="Normal"/>
    <w:link w:val="BalloonTextChar"/>
    <w:uiPriority w:val="99"/>
    <w:semiHidden/>
    <w:unhideWhenUsed/>
    <w:rsid w:val="0034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FC982800D467AB44AFB34E5E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8A11-093C-43BF-9653-CAE3FCD3AE54}"/>
      </w:docPartPr>
      <w:docPartBody>
        <w:p w:rsidR="004A5FF0" w:rsidRDefault="007448E8" w:rsidP="007448E8">
          <w:pPr>
            <w:pStyle w:val="B1FFC982800D467AB44AFB34E5E61B1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BDC51DBF71534C619C4B1B91E746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AE3F-61CC-4FE9-8E83-7DE12DC8E843}"/>
      </w:docPartPr>
      <w:docPartBody>
        <w:p w:rsidR="004A5FF0" w:rsidRDefault="007448E8" w:rsidP="007448E8">
          <w:pPr>
            <w:pStyle w:val="BDC51DBF71534C619C4B1B91E7462FEB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8E8"/>
    <w:rsid w:val="001C0A67"/>
    <w:rsid w:val="002C2EB4"/>
    <w:rsid w:val="004A5FF0"/>
    <w:rsid w:val="007448E8"/>
    <w:rsid w:val="00A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FC982800D467AB44AFB34E5E61B1F">
    <w:name w:val="B1FFC982800D467AB44AFB34E5E61B1F"/>
    <w:rsid w:val="007448E8"/>
  </w:style>
  <w:style w:type="paragraph" w:customStyle="1" w:styleId="BDC51DBF71534C619C4B1B91E7462FEB">
    <w:name w:val="BDC51DBF71534C619C4B1B91E7462FEB"/>
    <w:rsid w:val="0074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sample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One PAGE BUSINESS PLAN 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BUSINESS PLAN</dc:title>
  <dc:creator>Elena Wells</dc:creator>
  <cp:lastModifiedBy>Abby Mindt</cp:lastModifiedBy>
  <cp:revision>1</cp:revision>
  <cp:lastPrinted>2013-02-01T00:37:00Z</cp:lastPrinted>
  <dcterms:created xsi:type="dcterms:W3CDTF">2023-01-31T17:53:00Z</dcterms:created>
  <dcterms:modified xsi:type="dcterms:W3CDTF">2023-01-31T17:53:00Z</dcterms:modified>
</cp:coreProperties>
</file>